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646" w:rsidRDefault="00C34646" w:rsidP="00C34646">
      <w:pPr>
        <w:spacing w:line="276" w:lineRule="auto"/>
        <w:jc w:val="center"/>
        <w:rPr>
          <w:sz w:val="28"/>
          <w:szCs w:val="28"/>
        </w:rPr>
      </w:pPr>
      <w:r w:rsidRPr="00C34646">
        <w:rPr>
          <w:sz w:val="28"/>
          <w:szCs w:val="28"/>
        </w:rPr>
        <w:t>Муниципальное бюджетное общеобразовательное учредение средняя общеобразовательная школа д.Бадряшево муниципального района Татышлинский район Республики Башкортостан</w:t>
      </w:r>
    </w:p>
    <w:p w:rsidR="00C34646" w:rsidRDefault="00C34646" w:rsidP="00C34646">
      <w:pPr>
        <w:spacing w:line="276" w:lineRule="auto"/>
        <w:jc w:val="center"/>
        <w:rPr>
          <w:sz w:val="28"/>
          <w:szCs w:val="28"/>
        </w:rPr>
      </w:pPr>
    </w:p>
    <w:p w:rsidR="00C34646" w:rsidRDefault="00C34646" w:rsidP="00C34646">
      <w:pPr>
        <w:spacing w:line="276" w:lineRule="auto"/>
        <w:jc w:val="center"/>
        <w:rPr>
          <w:sz w:val="28"/>
          <w:szCs w:val="28"/>
        </w:rPr>
      </w:pPr>
    </w:p>
    <w:p w:rsidR="00C34646" w:rsidRPr="00C34646" w:rsidRDefault="00C34646" w:rsidP="00C34646">
      <w:pPr>
        <w:spacing w:line="276" w:lineRule="auto"/>
        <w:jc w:val="center"/>
        <w:rPr>
          <w:sz w:val="28"/>
          <w:szCs w:val="28"/>
        </w:rPr>
      </w:pPr>
    </w:p>
    <w:p w:rsidR="00C34646" w:rsidRPr="00C34646" w:rsidRDefault="00C34646" w:rsidP="00C34646">
      <w:pPr>
        <w:spacing w:line="276" w:lineRule="auto"/>
        <w:jc w:val="right"/>
        <w:rPr>
          <w:sz w:val="28"/>
          <w:szCs w:val="28"/>
        </w:rPr>
      </w:pPr>
      <w:r w:rsidRPr="00C34646">
        <w:rPr>
          <w:sz w:val="28"/>
          <w:szCs w:val="28"/>
        </w:rPr>
        <w:t>Утверждаю</w:t>
      </w:r>
    </w:p>
    <w:p w:rsidR="00C34646" w:rsidRPr="00C34646" w:rsidRDefault="00C34646" w:rsidP="00C34646">
      <w:pPr>
        <w:spacing w:line="276" w:lineRule="auto"/>
        <w:jc w:val="right"/>
        <w:rPr>
          <w:sz w:val="28"/>
          <w:szCs w:val="28"/>
        </w:rPr>
      </w:pPr>
      <w:r w:rsidRPr="00C34646">
        <w:rPr>
          <w:sz w:val="28"/>
          <w:szCs w:val="28"/>
        </w:rPr>
        <w:t>Директор школы____________</w:t>
      </w:r>
    </w:p>
    <w:p w:rsidR="00C34646" w:rsidRPr="00C34646" w:rsidRDefault="00C34646" w:rsidP="00C34646">
      <w:pPr>
        <w:spacing w:line="276" w:lineRule="auto"/>
        <w:jc w:val="right"/>
        <w:rPr>
          <w:sz w:val="28"/>
          <w:szCs w:val="28"/>
        </w:rPr>
      </w:pPr>
      <w:r w:rsidRPr="00C34646">
        <w:rPr>
          <w:sz w:val="28"/>
          <w:szCs w:val="28"/>
        </w:rPr>
        <w:t>Талипова Г.Р.</w:t>
      </w:r>
    </w:p>
    <w:p w:rsidR="00C34646" w:rsidRDefault="00C34646" w:rsidP="00C34646">
      <w:pPr>
        <w:spacing w:line="276" w:lineRule="auto"/>
        <w:jc w:val="center"/>
        <w:rPr>
          <w:b/>
          <w:sz w:val="28"/>
          <w:szCs w:val="28"/>
        </w:rPr>
      </w:pPr>
    </w:p>
    <w:p w:rsidR="00C34646" w:rsidRDefault="00C34646" w:rsidP="00C34646">
      <w:pPr>
        <w:spacing w:line="276" w:lineRule="auto"/>
        <w:jc w:val="center"/>
        <w:rPr>
          <w:b/>
          <w:sz w:val="28"/>
          <w:szCs w:val="28"/>
        </w:rPr>
      </w:pPr>
    </w:p>
    <w:p w:rsidR="00C34646" w:rsidRPr="00C34646" w:rsidRDefault="0075637A" w:rsidP="00C34646">
      <w:pPr>
        <w:spacing w:line="276" w:lineRule="auto"/>
        <w:jc w:val="center"/>
        <w:rPr>
          <w:b/>
          <w:sz w:val="28"/>
          <w:szCs w:val="28"/>
        </w:rPr>
      </w:pPr>
      <w:r w:rsidRPr="00C34646">
        <w:rPr>
          <w:b/>
          <w:sz w:val="28"/>
          <w:szCs w:val="28"/>
        </w:rPr>
        <w:t>График</w:t>
      </w:r>
    </w:p>
    <w:p w:rsidR="0075637A" w:rsidRPr="00C34646" w:rsidRDefault="0075637A" w:rsidP="00C34646">
      <w:pPr>
        <w:spacing w:line="276" w:lineRule="auto"/>
        <w:jc w:val="center"/>
        <w:rPr>
          <w:b/>
          <w:sz w:val="28"/>
          <w:szCs w:val="28"/>
        </w:rPr>
      </w:pPr>
      <w:r w:rsidRPr="00C34646">
        <w:rPr>
          <w:b/>
          <w:sz w:val="28"/>
          <w:szCs w:val="28"/>
        </w:rPr>
        <w:t xml:space="preserve">проведения диагностики уровня обученности и развития </w:t>
      </w:r>
      <w:r w:rsidR="004573A5" w:rsidRPr="00C34646">
        <w:rPr>
          <w:b/>
          <w:sz w:val="28"/>
          <w:szCs w:val="28"/>
        </w:rPr>
        <w:t>об</w:t>
      </w:r>
      <w:r w:rsidRPr="00C34646">
        <w:rPr>
          <w:b/>
          <w:sz w:val="28"/>
          <w:szCs w:val="28"/>
        </w:rPr>
        <w:t>уча</w:t>
      </w:r>
      <w:r w:rsidR="004573A5" w:rsidRPr="00C34646">
        <w:rPr>
          <w:b/>
          <w:sz w:val="28"/>
          <w:szCs w:val="28"/>
        </w:rPr>
        <w:t>ю</w:t>
      </w:r>
      <w:r w:rsidRPr="00C34646">
        <w:rPr>
          <w:b/>
          <w:sz w:val="28"/>
          <w:szCs w:val="28"/>
        </w:rPr>
        <w:t xml:space="preserve">щихся </w:t>
      </w:r>
    </w:p>
    <w:p w:rsidR="00E82947" w:rsidRPr="00C34646" w:rsidRDefault="00AC3F0B" w:rsidP="00C34646">
      <w:pPr>
        <w:spacing w:line="276" w:lineRule="auto"/>
        <w:jc w:val="center"/>
        <w:rPr>
          <w:b/>
          <w:sz w:val="28"/>
          <w:szCs w:val="28"/>
        </w:rPr>
      </w:pPr>
      <w:r w:rsidRPr="00C34646">
        <w:rPr>
          <w:b/>
          <w:sz w:val="28"/>
          <w:szCs w:val="28"/>
        </w:rPr>
        <w:t>МБОУ СО</w:t>
      </w:r>
      <w:r w:rsidR="00C34646">
        <w:rPr>
          <w:b/>
          <w:sz w:val="28"/>
          <w:szCs w:val="28"/>
        </w:rPr>
        <w:t xml:space="preserve">Ш д.Бадряшево </w:t>
      </w:r>
      <w:r w:rsidR="0075637A" w:rsidRPr="00C34646">
        <w:rPr>
          <w:b/>
          <w:sz w:val="28"/>
          <w:szCs w:val="28"/>
        </w:rPr>
        <w:t>МР Татышлинский район РБ на 201</w:t>
      </w:r>
      <w:r w:rsidR="00AD249F">
        <w:rPr>
          <w:b/>
          <w:sz w:val="28"/>
          <w:szCs w:val="28"/>
        </w:rPr>
        <w:t>8</w:t>
      </w:r>
      <w:r w:rsidR="0075637A" w:rsidRPr="00C34646">
        <w:rPr>
          <w:b/>
          <w:sz w:val="28"/>
          <w:szCs w:val="28"/>
        </w:rPr>
        <w:t>-201</w:t>
      </w:r>
      <w:r w:rsidR="00AD249F">
        <w:rPr>
          <w:b/>
          <w:sz w:val="28"/>
          <w:szCs w:val="28"/>
        </w:rPr>
        <w:t>9</w:t>
      </w:r>
      <w:bookmarkStart w:id="0" w:name="_GoBack"/>
      <w:bookmarkEnd w:id="0"/>
      <w:r w:rsidR="00E049D5" w:rsidRPr="00C34646">
        <w:rPr>
          <w:b/>
          <w:sz w:val="28"/>
          <w:szCs w:val="28"/>
        </w:rPr>
        <w:t xml:space="preserve"> уч. год</w:t>
      </w:r>
    </w:p>
    <w:p w:rsidR="0075637A" w:rsidRPr="00C34646" w:rsidRDefault="0075637A" w:rsidP="00C34646">
      <w:pPr>
        <w:spacing w:line="276" w:lineRule="auto"/>
        <w:ind w:firstLine="708"/>
        <w:jc w:val="both"/>
        <w:rPr>
          <w:sz w:val="28"/>
          <w:szCs w:val="28"/>
        </w:rPr>
      </w:pPr>
      <w:r w:rsidRPr="00C34646">
        <w:rPr>
          <w:sz w:val="28"/>
          <w:szCs w:val="28"/>
        </w:rPr>
        <w:t>Основным объектом диагностики в 201</w:t>
      </w:r>
      <w:r w:rsidR="00C34646" w:rsidRPr="00C34646">
        <w:rPr>
          <w:sz w:val="28"/>
          <w:szCs w:val="28"/>
        </w:rPr>
        <w:t>8</w:t>
      </w:r>
      <w:r w:rsidRPr="00C34646">
        <w:rPr>
          <w:sz w:val="28"/>
          <w:szCs w:val="28"/>
        </w:rPr>
        <w:t>-201</w:t>
      </w:r>
      <w:r w:rsidR="00C34646" w:rsidRPr="00C34646">
        <w:rPr>
          <w:sz w:val="28"/>
          <w:szCs w:val="28"/>
        </w:rPr>
        <w:t>9</w:t>
      </w:r>
      <w:r w:rsidRPr="00C34646">
        <w:rPr>
          <w:sz w:val="28"/>
          <w:szCs w:val="28"/>
        </w:rPr>
        <w:t xml:space="preserve">уч. году являются образовательные результаты </w:t>
      </w:r>
      <w:r w:rsidR="004573A5" w:rsidRPr="00C34646">
        <w:rPr>
          <w:sz w:val="28"/>
          <w:szCs w:val="28"/>
        </w:rPr>
        <w:t>об</w:t>
      </w:r>
      <w:r w:rsidRPr="00C34646">
        <w:rPr>
          <w:sz w:val="28"/>
          <w:szCs w:val="28"/>
        </w:rPr>
        <w:t>уча</w:t>
      </w:r>
      <w:r w:rsidR="004573A5" w:rsidRPr="00C34646">
        <w:rPr>
          <w:sz w:val="28"/>
          <w:szCs w:val="28"/>
        </w:rPr>
        <w:t>ю</w:t>
      </w:r>
      <w:r w:rsidR="00C34646">
        <w:rPr>
          <w:sz w:val="28"/>
          <w:szCs w:val="28"/>
        </w:rPr>
        <w:t xml:space="preserve">щихся </w:t>
      </w:r>
      <w:r w:rsidR="00AD249F">
        <w:rPr>
          <w:sz w:val="28"/>
          <w:szCs w:val="28"/>
        </w:rPr>
        <w:t>3, 8</w:t>
      </w:r>
      <w:r w:rsidR="00C34646" w:rsidRPr="00C34646">
        <w:rPr>
          <w:sz w:val="28"/>
          <w:szCs w:val="28"/>
        </w:rPr>
        <w:t>-9</w:t>
      </w:r>
      <w:r w:rsidRPr="00C34646">
        <w:rPr>
          <w:sz w:val="28"/>
          <w:szCs w:val="28"/>
        </w:rPr>
        <w:t xml:space="preserve"> классов в предметных областях. Критерии оценки достижений школьников – уровень освоения предметов в соответствии с государственными стандартами и его качество. Главные показатели – успеваемость, качество выполнения, степень обученности,  сформированности практических умений и навыков применения полученных знаний. Главная цель  диагностики -  получение информации о состоянии и динамике развития качества образования в </w:t>
      </w:r>
      <w:r w:rsidR="00B1775C" w:rsidRPr="00C34646">
        <w:rPr>
          <w:sz w:val="28"/>
          <w:szCs w:val="28"/>
        </w:rPr>
        <w:t xml:space="preserve">разрезе предметов у обучающихся, особенно у </w:t>
      </w:r>
      <w:r w:rsidR="004573A5" w:rsidRPr="00C34646">
        <w:rPr>
          <w:sz w:val="28"/>
          <w:szCs w:val="28"/>
        </w:rPr>
        <w:t>об</w:t>
      </w:r>
      <w:r w:rsidR="00B1775C" w:rsidRPr="00C34646">
        <w:rPr>
          <w:sz w:val="28"/>
          <w:szCs w:val="28"/>
        </w:rPr>
        <w:t>уча</w:t>
      </w:r>
      <w:r w:rsidR="004573A5" w:rsidRPr="00C34646">
        <w:rPr>
          <w:sz w:val="28"/>
          <w:szCs w:val="28"/>
        </w:rPr>
        <w:t>ю</w:t>
      </w:r>
      <w:r w:rsidR="00C34646" w:rsidRPr="00C34646">
        <w:rPr>
          <w:sz w:val="28"/>
          <w:szCs w:val="28"/>
        </w:rPr>
        <w:t>щихся 9 класса</w:t>
      </w:r>
      <w:r w:rsidR="00B1775C" w:rsidRPr="00C34646">
        <w:rPr>
          <w:sz w:val="28"/>
          <w:szCs w:val="28"/>
        </w:rPr>
        <w:t>, также выявления тенденций развития образовательного процесса по формированию у учащихся практических умений и навыков использования полученных знаний в соответствии с требованиями современного общества.</w:t>
      </w:r>
    </w:p>
    <w:p w:rsidR="006D7E2E" w:rsidRPr="00C34646" w:rsidRDefault="006D7E2E" w:rsidP="00C34646">
      <w:pPr>
        <w:spacing w:line="276" w:lineRule="auto"/>
        <w:ind w:firstLine="708"/>
        <w:jc w:val="both"/>
        <w:rPr>
          <w:sz w:val="28"/>
          <w:szCs w:val="28"/>
        </w:rPr>
      </w:pPr>
    </w:p>
    <w:tbl>
      <w:tblPr>
        <w:tblW w:w="101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1591"/>
        <w:gridCol w:w="903"/>
        <w:gridCol w:w="4466"/>
        <w:gridCol w:w="2495"/>
      </w:tblGrid>
      <w:tr w:rsidR="00EF7C12" w:rsidRPr="00C34646" w:rsidTr="00C34646">
        <w:trPr>
          <w:trHeight w:val="981"/>
        </w:trPr>
        <w:tc>
          <w:tcPr>
            <w:tcW w:w="693" w:type="dxa"/>
          </w:tcPr>
          <w:p w:rsidR="00EF7C12" w:rsidRPr="00C34646" w:rsidRDefault="00EF7C12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№</w:t>
            </w:r>
          </w:p>
        </w:tc>
        <w:tc>
          <w:tcPr>
            <w:tcW w:w="1591" w:type="dxa"/>
          </w:tcPr>
          <w:p w:rsidR="00EF7C12" w:rsidRPr="00C34646" w:rsidRDefault="00EF7C12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903" w:type="dxa"/>
          </w:tcPr>
          <w:p w:rsidR="00EF7C12" w:rsidRPr="00C34646" w:rsidRDefault="00EF7C12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Контингент</w:t>
            </w:r>
          </w:p>
        </w:tc>
        <w:tc>
          <w:tcPr>
            <w:tcW w:w="4466" w:type="dxa"/>
          </w:tcPr>
          <w:p w:rsidR="00EF7C12" w:rsidRPr="00C34646" w:rsidRDefault="00EF7C12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Форма диагностики</w:t>
            </w:r>
          </w:p>
        </w:tc>
        <w:tc>
          <w:tcPr>
            <w:tcW w:w="2495" w:type="dxa"/>
          </w:tcPr>
          <w:p w:rsidR="00EF7C12" w:rsidRPr="00C34646" w:rsidRDefault="00EF7C12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 xml:space="preserve">  Дата проведения</w:t>
            </w:r>
          </w:p>
        </w:tc>
      </w:tr>
      <w:tr w:rsidR="00EF7C12" w:rsidRPr="00C34646" w:rsidTr="00C34646">
        <w:trPr>
          <w:trHeight w:val="1499"/>
        </w:trPr>
        <w:tc>
          <w:tcPr>
            <w:tcW w:w="693" w:type="dxa"/>
          </w:tcPr>
          <w:p w:rsidR="00EF7C12" w:rsidRPr="00C34646" w:rsidRDefault="00EF7C12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1</w:t>
            </w:r>
          </w:p>
        </w:tc>
        <w:tc>
          <w:tcPr>
            <w:tcW w:w="1591" w:type="dxa"/>
          </w:tcPr>
          <w:p w:rsidR="00EF7C12" w:rsidRPr="00C34646" w:rsidRDefault="00EF7C12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903" w:type="dxa"/>
          </w:tcPr>
          <w:p w:rsidR="00EF7C12" w:rsidRPr="00C34646" w:rsidRDefault="00C34646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9</w:t>
            </w:r>
          </w:p>
        </w:tc>
        <w:tc>
          <w:tcPr>
            <w:tcW w:w="4466" w:type="dxa"/>
            <w:vMerge w:val="restart"/>
          </w:tcPr>
          <w:p w:rsidR="00EF7C12" w:rsidRPr="00C34646" w:rsidRDefault="00EF7C12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тестовые и диагностические задания</w:t>
            </w:r>
          </w:p>
        </w:tc>
        <w:tc>
          <w:tcPr>
            <w:tcW w:w="2495" w:type="dxa"/>
          </w:tcPr>
          <w:p w:rsidR="00EF7C12" w:rsidRPr="00C34646" w:rsidRDefault="00C34646" w:rsidP="00C34646">
            <w:pPr>
              <w:spacing w:line="276" w:lineRule="auto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24.10.2018</w:t>
            </w:r>
          </w:p>
          <w:p w:rsidR="00EF7C12" w:rsidRPr="00C34646" w:rsidRDefault="00EF7C12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F7C12" w:rsidRPr="00C34646" w:rsidRDefault="00EF7C12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EF7C12" w:rsidRPr="00C34646" w:rsidTr="00C34646">
        <w:trPr>
          <w:trHeight w:val="1009"/>
        </w:trPr>
        <w:tc>
          <w:tcPr>
            <w:tcW w:w="693" w:type="dxa"/>
          </w:tcPr>
          <w:p w:rsidR="00EF7C12" w:rsidRPr="00C34646" w:rsidRDefault="00EF7C12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2</w:t>
            </w:r>
          </w:p>
        </w:tc>
        <w:tc>
          <w:tcPr>
            <w:tcW w:w="1591" w:type="dxa"/>
          </w:tcPr>
          <w:p w:rsidR="00EF7C12" w:rsidRPr="00C34646" w:rsidRDefault="00EF7C12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Математика</w:t>
            </w:r>
          </w:p>
        </w:tc>
        <w:tc>
          <w:tcPr>
            <w:tcW w:w="903" w:type="dxa"/>
          </w:tcPr>
          <w:p w:rsidR="00EF7C12" w:rsidRPr="00C34646" w:rsidRDefault="00EF7C12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9</w:t>
            </w:r>
          </w:p>
        </w:tc>
        <w:tc>
          <w:tcPr>
            <w:tcW w:w="4466" w:type="dxa"/>
            <w:vMerge/>
          </w:tcPr>
          <w:p w:rsidR="00EF7C12" w:rsidRPr="00C34646" w:rsidRDefault="00EF7C12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95" w:type="dxa"/>
          </w:tcPr>
          <w:p w:rsidR="00EF7C12" w:rsidRPr="00C34646" w:rsidRDefault="00C34646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17.10.2018</w:t>
            </w:r>
          </w:p>
          <w:p w:rsidR="00EF7C12" w:rsidRPr="00C34646" w:rsidRDefault="00EF7C12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EF7C12" w:rsidRPr="00C34646" w:rsidTr="00C34646">
        <w:trPr>
          <w:trHeight w:val="981"/>
        </w:trPr>
        <w:tc>
          <w:tcPr>
            <w:tcW w:w="693" w:type="dxa"/>
          </w:tcPr>
          <w:p w:rsidR="00EF7C12" w:rsidRPr="00C34646" w:rsidRDefault="00C34646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3</w:t>
            </w:r>
          </w:p>
        </w:tc>
        <w:tc>
          <w:tcPr>
            <w:tcW w:w="1591" w:type="dxa"/>
          </w:tcPr>
          <w:p w:rsidR="00EF7C12" w:rsidRPr="00C34646" w:rsidRDefault="00C34646" w:rsidP="00C34646">
            <w:pPr>
              <w:spacing w:line="276" w:lineRule="auto"/>
              <w:jc w:val="both"/>
              <w:rPr>
                <w:sz w:val="28"/>
                <w:szCs w:val="28"/>
                <w:highlight w:val="yellow"/>
              </w:rPr>
            </w:pPr>
            <w:r w:rsidRPr="00C34646">
              <w:rPr>
                <w:sz w:val="28"/>
                <w:szCs w:val="28"/>
              </w:rPr>
              <w:t xml:space="preserve">Удмуртский язык </w:t>
            </w:r>
          </w:p>
        </w:tc>
        <w:tc>
          <w:tcPr>
            <w:tcW w:w="903" w:type="dxa"/>
          </w:tcPr>
          <w:p w:rsidR="00EF7C12" w:rsidRPr="00C34646" w:rsidRDefault="00C34646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8</w:t>
            </w:r>
          </w:p>
        </w:tc>
        <w:tc>
          <w:tcPr>
            <w:tcW w:w="4466" w:type="dxa"/>
          </w:tcPr>
          <w:p w:rsidR="00EF7C12" w:rsidRPr="00C34646" w:rsidRDefault="00EF7C12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тестовые и диагностические задания</w:t>
            </w:r>
          </w:p>
        </w:tc>
        <w:tc>
          <w:tcPr>
            <w:tcW w:w="2495" w:type="dxa"/>
          </w:tcPr>
          <w:p w:rsidR="00EF7C12" w:rsidRPr="00C34646" w:rsidRDefault="00C34646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14.02.2019</w:t>
            </w:r>
          </w:p>
        </w:tc>
      </w:tr>
      <w:tr w:rsidR="00EF7C12" w:rsidRPr="00C34646" w:rsidTr="00C34646">
        <w:trPr>
          <w:trHeight w:val="1352"/>
        </w:trPr>
        <w:tc>
          <w:tcPr>
            <w:tcW w:w="693" w:type="dxa"/>
          </w:tcPr>
          <w:p w:rsidR="00EF7C12" w:rsidRPr="00C34646" w:rsidRDefault="00C34646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4</w:t>
            </w:r>
          </w:p>
        </w:tc>
        <w:tc>
          <w:tcPr>
            <w:tcW w:w="1591" w:type="dxa"/>
          </w:tcPr>
          <w:p w:rsidR="00EF7C12" w:rsidRPr="00C34646" w:rsidRDefault="00C34646" w:rsidP="00C34646">
            <w:pPr>
              <w:spacing w:line="276" w:lineRule="auto"/>
              <w:jc w:val="both"/>
              <w:rPr>
                <w:sz w:val="28"/>
                <w:szCs w:val="28"/>
                <w:highlight w:val="yellow"/>
              </w:rPr>
            </w:pPr>
            <w:r w:rsidRPr="00C34646">
              <w:rPr>
                <w:sz w:val="28"/>
                <w:szCs w:val="28"/>
              </w:rPr>
              <w:t xml:space="preserve"> География</w:t>
            </w:r>
          </w:p>
        </w:tc>
        <w:tc>
          <w:tcPr>
            <w:tcW w:w="903" w:type="dxa"/>
          </w:tcPr>
          <w:p w:rsidR="00EF7C12" w:rsidRPr="00C34646" w:rsidRDefault="00EF7C12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8</w:t>
            </w:r>
          </w:p>
        </w:tc>
        <w:tc>
          <w:tcPr>
            <w:tcW w:w="4466" w:type="dxa"/>
          </w:tcPr>
          <w:p w:rsidR="00EF7C12" w:rsidRPr="00C34646" w:rsidRDefault="00EF7C12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тестовые и диагностические задания</w:t>
            </w:r>
          </w:p>
        </w:tc>
        <w:tc>
          <w:tcPr>
            <w:tcW w:w="2495" w:type="dxa"/>
          </w:tcPr>
          <w:p w:rsidR="00EF7C12" w:rsidRPr="00C34646" w:rsidRDefault="00C34646" w:rsidP="00C34646">
            <w:pPr>
              <w:spacing w:line="276" w:lineRule="auto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13.03.2019</w:t>
            </w:r>
          </w:p>
        </w:tc>
      </w:tr>
      <w:tr w:rsidR="00EF7C12" w:rsidRPr="00C34646" w:rsidTr="00C34646">
        <w:trPr>
          <w:trHeight w:val="1352"/>
        </w:trPr>
        <w:tc>
          <w:tcPr>
            <w:tcW w:w="693" w:type="dxa"/>
          </w:tcPr>
          <w:p w:rsidR="00EF7C12" w:rsidRPr="00C34646" w:rsidRDefault="00C34646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591" w:type="dxa"/>
          </w:tcPr>
          <w:p w:rsidR="00EF7C12" w:rsidRPr="00C34646" w:rsidRDefault="00C34646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Химия</w:t>
            </w:r>
          </w:p>
        </w:tc>
        <w:tc>
          <w:tcPr>
            <w:tcW w:w="903" w:type="dxa"/>
          </w:tcPr>
          <w:p w:rsidR="00EF7C12" w:rsidRPr="00C34646" w:rsidRDefault="00EF7C12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9</w:t>
            </w:r>
          </w:p>
        </w:tc>
        <w:tc>
          <w:tcPr>
            <w:tcW w:w="4466" w:type="dxa"/>
          </w:tcPr>
          <w:p w:rsidR="00EF7C12" w:rsidRPr="00C34646" w:rsidRDefault="00EF7C12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тестовые и диагностические задания</w:t>
            </w:r>
          </w:p>
        </w:tc>
        <w:tc>
          <w:tcPr>
            <w:tcW w:w="2495" w:type="dxa"/>
          </w:tcPr>
          <w:p w:rsidR="00EF7C12" w:rsidRPr="00C34646" w:rsidRDefault="00C34646" w:rsidP="00C34646">
            <w:pPr>
              <w:spacing w:line="276" w:lineRule="auto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13.03.2019</w:t>
            </w:r>
          </w:p>
        </w:tc>
      </w:tr>
      <w:tr w:rsidR="00C34646" w:rsidRPr="00C34646" w:rsidTr="00C34646">
        <w:trPr>
          <w:trHeight w:val="1352"/>
        </w:trPr>
        <w:tc>
          <w:tcPr>
            <w:tcW w:w="693" w:type="dxa"/>
          </w:tcPr>
          <w:p w:rsidR="00C34646" w:rsidRPr="00C34646" w:rsidRDefault="00C34646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6</w:t>
            </w:r>
          </w:p>
        </w:tc>
        <w:tc>
          <w:tcPr>
            <w:tcW w:w="1591" w:type="dxa"/>
          </w:tcPr>
          <w:p w:rsidR="00C34646" w:rsidRPr="00C34646" w:rsidRDefault="00C34646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Математика</w:t>
            </w:r>
          </w:p>
        </w:tc>
        <w:tc>
          <w:tcPr>
            <w:tcW w:w="903" w:type="dxa"/>
          </w:tcPr>
          <w:p w:rsidR="00C34646" w:rsidRPr="00C34646" w:rsidRDefault="00C34646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9</w:t>
            </w:r>
          </w:p>
        </w:tc>
        <w:tc>
          <w:tcPr>
            <w:tcW w:w="4466" w:type="dxa"/>
          </w:tcPr>
          <w:p w:rsidR="00C34646" w:rsidRPr="00C34646" w:rsidRDefault="00C34646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тестовые и диагностические задания</w:t>
            </w:r>
          </w:p>
        </w:tc>
        <w:tc>
          <w:tcPr>
            <w:tcW w:w="2495" w:type="dxa"/>
          </w:tcPr>
          <w:p w:rsidR="00C34646" w:rsidRPr="00C34646" w:rsidRDefault="00C34646" w:rsidP="00C34646">
            <w:pPr>
              <w:spacing w:line="276" w:lineRule="auto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10.04.2019</w:t>
            </w:r>
          </w:p>
        </w:tc>
      </w:tr>
      <w:tr w:rsidR="00EF7C12" w:rsidRPr="00C34646" w:rsidTr="00C34646">
        <w:trPr>
          <w:trHeight w:val="1352"/>
        </w:trPr>
        <w:tc>
          <w:tcPr>
            <w:tcW w:w="693" w:type="dxa"/>
          </w:tcPr>
          <w:p w:rsidR="00EF7C12" w:rsidRPr="00C34646" w:rsidRDefault="00C34646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6</w:t>
            </w:r>
          </w:p>
        </w:tc>
        <w:tc>
          <w:tcPr>
            <w:tcW w:w="1591" w:type="dxa"/>
          </w:tcPr>
          <w:p w:rsidR="00EF7C12" w:rsidRPr="00C34646" w:rsidRDefault="00C34646" w:rsidP="00C34646">
            <w:pPr>
              <w:spacing w:line="276" w:lineRule="auto"/>
              <w:jc w:val="both"/>
              <w:rPr>
                <w:sz w:val="28"/>
                <w:szCs w:val="28"/>
                <w:highlight w:val="yellow"/>
              </w:rPr>
            </w:pPr>
            <w:r w:rsidRPr="00C34646">
              <w:rPr>
                <w:sz w:val="28"/>
                <w:szCs w:val="28"/>
              </w:rPr>
              <w:t xml:space="preserve">Английский </w:t>
            </w:r>
            <w:r w:rsidR="00EF7C12" w:rsidRPr="00C34646"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903" w:type="dxa"/>
          </w:tcPr>
          <w:p w:rsidR="00EF7C12" w:rsidRPr="00C34646" w:rsidRDefault="00C34646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8</w:t>
            </w:r>
          </w:p>
        </w:tc>
        <w:tc>
          <w:tcPr>
            <w:tcW w:w="4466" w:type="dxa"/>
          </w:tcPr>
          <w:p w:rsidR="00EF7C12" w:rsidRPr="00C34646" w:rsidRDefault="00EF7C12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тестовые и диагностические задания</w:t>
            </w:r>
          </w:p>
        </w:tc>
        <w:tc>
          <w:tcPr>
            <w:tcW w:w="2495" w:type="dxa"/>
          </w:tcPr>
          <w:p w:rsidR="00EF7C12" w:rsidRPr="00C34646" w:rsidRDefault="00C34646" w:rsidP="00C34646">
            <w:pPr>
              <w:spacing w:line="276" w:lineRule="auto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17.04.2019</w:t>
            </w:r>
          </w:p>
        </w:tc>
      </w:tr>
      <w:tr w:rsidR="00EF7C12" w:rsidRPr="00C34646" w:rsidTr="00C34646">
        <w:trPr>
          <w:trHeight w:val="490"/>
        </w:trPr>
        <w:tc>
          <w:tcPr>
            <w:tcW w:w="693" w:type="dxa"/>
          </w:tcPr>
          <w:p w:rsidR="00EF7C12" w:rsidRPr="00C34646" w:rsidRDefault="00C34646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7</w:t>
            </w:r>
          </w:p>
        </w:tc>
        <w:tc>
          <w:tcPr>
            <w:tcW w:w="1591" w:type="dxa"/>
          </w:tcPr>
          <w:p w:rsidR="00EF7C12" w:rsidRPr="00C34646" w:rsidRDefault="00C34646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903" w:type="dxa"/>
          </w:tcPr>
          <w:p w:rsidR="00EF7C12" w:rsidRPr="00C34646" w:rsidRDefault="00EF7C12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3</w:t>
            </w:r>
          </w:p>
        </w:tc>
        <w:tc>
          <w:tcPr>
            <w:tcW w:w="4466" w:type="dxa"/>
          </w:tcPr>
          <w:p w:rsidR="00EF7C12" w:rsidRPr="00C34646" w:rsidRDefault="00EF7C12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тесты и тестовые задания</w:t>
            </w:r>
          </w:p>
        </w:tc>
        <w:tc>
          <w:tcPr>
            <w:tcW w:w="2495" w:type="dxa"/>
          </w:tcPr>
          <w:p w:rsidR="00EF7C12" w:rsidRPr="00C34646" w:rsidRDefault="00C34646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1</w:t>
            </w:r>
            <w:r w:rsidR="00EF7C12" w:rsidRPr="00C34646">
              <w:rPr>
                <w:sz w:val="28"/>
                <w:szCs w:val="28"/>
              </w:rPr>
              <w:t>7.04.201</w:t>
            </w:r>
            <w:r w:rsidRPr="00C34646">
              <w:rPr>
                <w:sz w:val="28"/>
                <w:szCs w:val="28"/>
              </w:rPr>
              <w:t>9</w:t>
            </w:r>
          </w:p>
        </w:tc>
      </w:tr>
      <w:tr w:rsidR="00EF7C12" w:rsidRPr="00C34646" w:rsidTr="00C34646">
        <w:trPr>
          <w:trHeight w:val="490"/>
        </w:trPr>
        <w:tc>
          <w:tcPr>
            <w:tcW w:w="693" w:type="dxa"/>
          </w:tcPr>
          <w:p w:rsidR="00EF7C12" w:rsidRPr="00C34646" w:rsidRDefault="00C34646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8</w:t>
            </w:r>
          </w:p>
        </w:tc>
        <w:tc>
          <w:tcPr>
            <w:tcW w:w="1591" w:type="dxa"/>
          </w:tcPr>
          <w:p w:rsidR="00EF7C12" w:rsidRPr="00C34646" w:rsidRDefault="00EF7C12" w:rsidP="00C34646">
            <w:pPr>
              <w:spacing w:line="276" w:lineRule="auto"/>
              <w:jc w:val="both"/>
              <w:rPr>
                <w:sz w:val="28"/>
                <w:szCs w:val="28"/>
                <w:highlight w:val="yellow"/>
              </w:rPr>
            </w:pPr>
            <w:r w:rsidRPr="00C3464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903" w:type="dxa"/>
          </w:tcPr>
          <w:p w:rsidR="00EF7C12" w:rsidRPr="00C34646" w:rsidRDefault="00EF7C12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9</w:t>
            </w:r>
          </w:p>
        </w:tc>
        <w:tc>
          <w:tcPr>
            <w:tcW w:w="4466" w:type="dxa"/>
          </w:tcPr>
          <w:p w:rsidR="00EF7C12" w:rsidRPr="00C34646" w:rsidRDefault="00EF7C12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тестовые и диагностические задания</w:t>
            </w:r>
          </w:p>
        </w:tc>
        <w:tc>
          <w:tcPr>
            <w:tcW w:w="2495" w:type="dxa"/>
          </w:tcPr>
          <w:p w:rsidR="00EF7C12" w:rsidRPr="00C34646" w:rsidRDefault="00C34646" w:rsidP="00C346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4646">
              <w:rPr>
                <w:sz w:val="28"/>
                <w:szCs w:val="28"/>
              </w:rPr>
              <w:t>17</w:t>
            </w:r>
            <w:r w:rsidR="00EF7C12" w:rsidRPr="00C34646">
              <w:rPr>
                <w:sz w:val="28"/>
                <w:szCs w:val="28"/>
              </w:rPr>
              <w:t>.04.201</w:t>
            </w:r>
            <w:r w:rsidRPr="00C34646">
              <w:rPr>
                <w:sz w:val="28"/>
                <w:szCs w:val="28"/>
              </w:rPr>
              <w:t>9</w:t>
            </w:r>
          </w:p>
        </w:tc>
      </w:tr>
    </w:tbl>
    <w:p w:rsidR="00B1775C" w:rsidRPr="00C34646" w:rsidRDefault="00B1775C" w:rsidP="00C34646">
      <w:pPr>
        <w:spacing w:line="276" w:lineRule="auto"/>
        <w:ind w:firstLine="708"/>
        <w:jc w:val="both"/>
        <w:rPr>
          <w:sz w:val="28"/>
          <w:szCs w:val="28"/>
        </w:rPr>
      </w:pPr>
    </w:p>
    <w:sectPr w:rsidR="00B1775C" w:rsidRPr="00C34646" w:rsidSect="006F010A">
      <w:pgSz w:w="11906" w:h="16838"/>
      <w:pgMar w:top="284" w:right="851" w:bottom="1134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9E60AB"/>
    <w:multiLevelType w:val="hybridMultilevel"/>
    <w:tmpl w:val="599E90FA"/>
    <w:lvl w:ilvl="0" w:tplc="DBA4D30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A5"/>
    <w:rsid w:val="00000868"/>
    <w:rsid w:val="00006405"/>
    <w:rsid w:val="00021A30"/>
    <w:rsid w:val="00025283"/>
    <w:rsid w:val="000300D1"/>
    <w:rsid w:val="0006119B"/>
    <w:rsid w:val="00063081"/>
    <w:rsid w:val="00071743"/>
    <w:rsid w:val="0007214D"/>
    <w:rsid w:val="000B681E"/>
    <w:rsid w:val="000C24E8"/>
    <w:rsid w:val="000D5765"/>
    <w:rsid w:val="000E7899"/>
    <w:rsid w:val="00101158"/>
    <w:rsid w:val="00105467"/>
    <w:rsid w:val="001622BC"/>
    <w:rsid w:val="00164CA5"/>
    <w:rsid w:val="00166BEC"/>
    <w:rsid w:val="00187DDD"/>
    <w:rsid w:val="00192B74"/>
    <w:rsid w:val="00193626"/>
    <w:rsid w:val="001B1084"/>
    <w:rsid w:val="001C26AD"/>
    <w:rsid w:val="001C27D5"/>
    <w:rsid w:val="001C7036"/>
    <w:rsid w:val="001D0B35"/>
    <w:rsid w:val="001D6309"/>
    <w:rsid w:val="001E1221"/>
    <w:rsid w:val="001E7BF2"/>
    <w:rsid w:val="00212B23"/>
    <w:rsid w:val="00227AE2"/>
    <w:rsid w:val="00240A3F"/>
    <w:rsid w:val="00265EC8"/>
    <w:rsid w:val="0026693D"/>
    <w:rsid w:val="00273211"/>
    <w:rsid w:val="00275414"/>
    <w:rsid w:val="00277F51"/>
    <w:rsid w:val="00295381"/>
    <w:rsid w:val="002B3E1F"/>
    <w:rsid w:val="002D2891"/>
    <w:rsid w:val="002E6E02"/>
    <w:rsid w:val="002F2237"/>
    <w:rsid w:val="0031491F"/>
    <w:rsid w:val="0038104F"/>
    <w:rsid w:val="00386EAB"/>
    <w:rsid w:val="003962F6"/>
    <w:rsid w:val="003A1A82"/>
    <w:rsid w:val="003A61BB"/>
    <w:rsid w:val="003B43FA"/>
    <w:rsid w:val="003B5AFD"/>
    <w:rsid w:val="003D5D4B"/>
    <w:rsid w:val="004315D3"/>
    <w:rsid w:val="00446E0B"/>
    <w:rsid w:val="0045060B"/>
    <w:rsid w:val="00452CBD"/>
    <w:rsid w:val="004573A5"/>
    <w:rsid w:val="0046241A"/>
    <w:rsid w:val="00483B3D"/>
    <w:rsid w:val="004A65C5"/>
    <w:rsid w:val="004B6B0F"/>
    <w:rsid w:val="004D0AEF"/>
    <w:rsid w:val="004D58C1"/>
    <w:rsid w:val="004E0892"/>
    <w:rsid w:val="004E71A0"/>
    <w:rsid w:val="004E7C10"/>
    <w:rsid w:val="004F4C92"/>
    <w:rsid w:val="00506933"/>
    <w:rsid w:val="005176F2"/>
    <w:rsid w:val="005678A1"/>
    <w:rsid w:val="00574614"/>
    <w:rsid w:val="0057703E"/>
    <w:rsid w:val="00584988"/>
    <w:rsid w:val="005A1498"/>
    <w:rsid w:val="005B1F38"/>
    <w:rsid w:val="005C609D"/>
    <w:rsid w:val="005E004F"/>
    <w:rsid w:val="005E1B7C"/>
    <w:rsid w:val="00603E40"/>
    <w:rsid w:val="0061623C"/>
    <w:rsid w:val="0064335F"/>
    <w:rsid w:val="006607FF"/>
    <w:rsid w:val="00665FAB"/>
    <w:rsid w:val="00667C79"/>
    <w:rsid w:val="006715D9"/>
    <w:rsid w:val="00671ACF"/>
    <w:rsid w:val="00672455"/>
    <w:rsid w:val="006765EE"/>
    <w:rsid w:val="00677D7C"/>
    <w:rsid w:val="0069265F"/>
    <w:rsid w:val="006B1AAD"/>
    <w:rsid w:val="006C2810"/>
    <w:rsid w:val="006C70ED"/>
    <w:rsid w:val="006D7E2E"/>
    <w:rsid w:val="006E4AFB"/>
    <w:rsid w:val="006E6BCF"/>
    <w:rsid w:val="006F010A"/>
    <w:rsid w:val="006F7D44"/>
    <w:rsid w:val="007115E2"/>
    <w:rsid w:val="007172A9"/>
    <w:rsid w:val="007265D9"/>
    <w:rsid w:val="007424E1"/>
    <w:rsid w:val="0075637A"/>
    <w:rsid w:val="007566F0"/>
    <w:rsid w:val="00765201"/>
    <w:rsid w:val="00790EF9"/>
    <w:rsid w:val="007949E6"/>
    <w:rsid w:val="007D0F41"/>
    <w:rsid w:val="007E60BC"/>
    <w:rsid w:val="00815B43"/>
    <w:rsid w:val="00816E0E"/>
    <w:rsid w:val="00817C2D"/>
    <w:rsid w:val="00821D94"/>
    <w:rsid w:val="00824133"/>
    <w:rsid w:val="00831CCC"/>
    <w:rsid w:val="008334A7"/>
    <w:rsid w:val="00842885"/>
    <w:rsid w:val="00843428"/>
    <w:rsid w:val="00845A45"/>
    <w:rsid w:val="0084677F"/>
    <w:rsid w:val="00850419"/>
    <w:rsid w:val="00852E04"/>
    <w:rsid w:val="008617F1"/>
    <w:rsid w:val="008646CE"/>
    <w:rsid w:val="00877E31"/>
    <w:rsid w:val="008870B8"/>
    <w:rsid w:val="00887C21"/>
    <w:rsid w:val="00890921"/>
    <w:rsid w:val="00893D72"/>
    <w:rsid w:val="008B21E6"/>
    <w:rsid w:val="008C041E"/>
    <w:rsid w:val="008E13D0"/>
    <w:rsid w:val="008F7E37"/>
    <w:rsid w:val="00910CD3"/>
    <w:rsid w:val="009432EE"/>
    <w:rsid w:val="00943D2E"/>
    <w:rsid w:val="009454B9"/>
    <w:rsid w:val="009626D5"/>
    <w:rsid w:val="00962D1B"/>
    <w:rsid w:val="0098175D"/>
    <w:rsid w:val="00983D2C"/>
    <w:rsid w:val="00985A55"/>
    <w:rsid w:val="009A12D3"/>
    <w:rsid w:val="009B6E67"/>
    <w:rsid w:val="009C25DF"/>
    <w:rsid w:val="009D6D49"/>
    <w:rsid w:val="00A01151"/>
    <w:rsid w:val="00A02E60"/>
    <w:rsid w:val="00A06FEC"/>
    <w:rsid w:val="00A21964"/>
    <w:rsid w:val="00A24E23"/>
    <w:rsid w:val="00A42B50"/>
    <w:rsid w:val="00A45BAA"/>
    <w:rsid w:val="00A45F51"/>
    <w:rsid w:val="00A5554E"/>
    <w:rsid w:val="00A638F4"/>
    <w:rsid w:val="00A6434A"/>
    <w:rsid w:val="00A80F71"/>
    <w:rsid w:val="00A816BB"/>
    <w:rsid w:val="00AB31D4"/>
    <w:rsid w:val="00AC3F0B"/>
    <w:rsid w:val="00AC7FBD"/>
    <w:rsid w:val="00AD249F"/>
    <w:rsid w:val="00AE323F"/>
    <w:rsid w:val="00AE5D4E"/>
    <w:rsid w:val="00AE7BCD"/>
    <w:rsid w:val="00B045F6"/>
    <w:rsid w:val="00B05C98"/>
    <w:rsid w:val="00B07770"/>
    <w:rsid w:val="00B1167A"/>
    <w:rsid w:val="00B1775C"/>
    <w:rsid w:val="00B36B7E"/>
    <w:rsid w:val="00B437E8"/>
    <w:rsid w:val="00B51433"/>
    <w:rsid w:val="00B53262"/>
    <w:rsid w:val="00B56496"/>
    <w:rsid w:val="00B97AB8"/>
    <w:rsid w:val="00BB35A5"/>
    <w:rsid w:val="00BB496E"/>
    <w:rsid w:val="00BC7C0E"/>
    <w:rsid w:val="00BE3BD9"/>
    <w:rsid w:val="00C01CF0"/>
    <w:rsid w:val="00C02651"/>
    <w:rsid w:val="00C06DCE"/>
    <w:rsid w:val="00C104DE"/>
    <w:rsid w:val="00C22289"/>
    <w:rsid w:val="00C34646"/>
    <w:rsid w:val="00C405BC"/>
    <w:rsid w:val="00C57530"/>
    <w:rsid w:val="00C64F44"/>
    <w:rsid w:val="00C663C4"/>
    <w:rsid w:val="00C752C4"/>
    <w:rsid w:val="00C8206E"/>
    <w:rsid w:val="00CA04CD"/>
    <w:rsid w:val="00CA1575"/>
    <w:rsid w:val="00CC1CD3"/>
    <w:rsid w:val="00CC3579"/>
    <w:rsid w:val="00CD33B3"/>
    <w:rsid w:val="00CD7A48"/>
    <w:rsid w:val="00CE3E6C"/>
    <w:rsid w:val="00CE5772"/>
    <w:rsid w:val="00CE78A2"/>
    <w:rsid w:val="00CE7916"/>
    <w:rsid w:val="00D26169"/>
    <w:rsid w:val="00D31B22"/>
    <w:rsid w:val="00D3210C"/>
    <w:rsid w:val="00D32769"/>
    <w:rsid w:val="00D45F3D"/>
    <w:rsid w:val="00D4612D"/>
    <w:rsid w:val="00D72FD7"/>
    <w:rsid w:val="00D81970"/>
    <w:rsid w:val="00D87250"/>
    <w:rsid w:val="00D9659A"/>
    <w:rsid w:val="00DA442D"/>
    <w:rsid w:val="00DA7647"/>
    <w:rsid w:val="00DE0CA0"/>
    <w:rsid w:val="00DF1646"/>
    <w:rsid w:val="00DF613C"/>
    <w:rsid w:val="00E049D5"/>
    <w:rsid w:val="00E40A3F"/>
    <w:rsid w:val="00E42395"/>
    <w:rsid w:val="00E632C2"/>
    <w:rsid w:val="00E658C6"/>
    <w:rsid w:val="00E823C7"/>
    <w:rsid w:val="00E82947"/>
    <w:rsid w:val="00E9160F"/>
    <w:rsid w:val="00ED1E8B"/>
    <w:rsid w:val="00ED4A45"/>
    <w:rsid w:val="00EE42E4"/>
    <w:rsid w:val="00EF1EFA"/>
    <w:rsid w:val="00EF7C12"/>
    <w:rsid w:val="00F03DC0"/>
    <w:rsid w:val="00F0565B"/>
    <w:rsid w:val="00F158F6"/>
    <w:rsid w:val="00F24695"/>
    <w:rsid w:val="00F2676F"/>
    <w:rsid w:val="00F3240A"/>
    <w:rsid w:val="00F3577B"/>
    <w:rsid w:val="00F376DC"/>
    <w:rsid w:val="00F4339B"/>
    <w:rsid w:val="00F450F5"/>
    <w:rsid w:val="00F638F4"/>
    <w:rsid w:val="00F66AC5"/>
    <w:rsid w:val="00F7372E"/>
    <w:rsid w:val="00F878E9"/>
    <w:rsid w:val="00F94B09"/>
    <w:rsid w:val="00F96601"/>
    <w:rsid w:val="00F96B0D"/>
    <w:rsid w:val="00FB3F5B"/>
    <w:rsid w:val="00FC0DDC"/>
    <w:rsid w:val="00FF5126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CEE5BD-38FC-49BA-8730-3D4DBFF7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6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77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82947"/>
    <w:rPr>
      <w:color w:val="0000FF"/>
      <w:u w:val="single"/>
    </w:rPr>
  </w:style>
  <w:style w:type="paragraph" w:styleId="a5">
    <w:name w:val="Balloon Text"/>
    <w:basedOn w:val="a"/>
    <w:link w:val="a6"/>
    <w:rsid w:val="00E049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04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1743</CharactersWithSpaces>
  <SharedDoc>false</SharedDoc>
  <HLinks>
    <vt:vector size="24" baseType="variant">
      <vt:variant>
        <vt:i4>4259942</vt:i4>
      </vt:variant>
      <vt:variant>
        <vt:i4>9</vt:i4>
      </vt:variant>
      <vt:variant>
        <vt:i4>0</vt:i4>
      </vt:variant>
      <vt:variant>
        <vt:i4>5</vt:i4>
      </vt:variant>
      <vt:variant>
        <vt:lpwstr>mailto:tatrcpi@yandex.ru</vt:lpwstr>
      </vt:variant>
      <vt:variant>
        <vt:lpwstr/>
      </vt:variant>
      <vt:variant>
        <vt:i4>6488155</vt:i4>
      </vt:variant>
      <vt:variant>
        <vt:i4>6</vt:i4>
      </vt:variant>
      <vt:variant>
        <vt:i4>0</vt:i4>
      </vt:variant>
      <vt:variant>
        <vt:i4>5</vt:i4>
      </vt:variant>
      <vt:variant>
        <vt:lpwstr>mailto:educatoin45@morb.ru</vt:lpwstr>
      </vt:variant>
      <vt:variant>
        <vt:lpwstr/>
      </vt:variant>
      <vt:variant>
        <vt:i4>4259942</vt:i4>
      </vt:variant>
      <vt:variant>
        <vt:i4>3</vt:i4>
      </vt:variant>
      <vt:variant>
        <vt:i4>0</vt:i4>
      </vt:variant>
      <vt:variant>
        <vt:i4>5</vt:i4>
      </vt:variant>
      <vt:variant>
        <vt:lpwstr>mailto:tatrcpi@yandex.ru</vt:lpwstr>
      </vt:variant>
      <vt:variant>
        <vt:lpwstr/>
      </vt:variant>
      <vt:variant>
        <vt:i4>6488155</vt:i4>
      </vt:variant>
      <vt:variant>
        <vt:i4>0</vt:i4>
      </vt:variant>
      <vt:variant>
        <vt:i4>0</vt:i4>
      </vt:variant>
      <vt:variant>
        <vt:i4>5</vt:i4>
      </vt:variant>
      <vt:variant>
        <vt:lpwstr>mailto:educatoin45@morb.ru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User</cp:lastModifiedBy>
  <cp:revision>2</cp:revision>
  <cp:lastPrinted>2016-09-07T05:03:00Z</cp:lastPrinted>
  <dcterms:created xsi:type="dcterms:W3CDTF">2018-11-13T07:20:00Z</dcterms:created>
  <dcterms:modified xsi:type="dcterms:W3CDTF">2018-11-13T07:20:00Z</dcterms:modified>
</cp:coreProperties>
</file>